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A51" w14:textId="77777777" w:rsidR="00AF6D67" w:rsidRPr="00AF6D67" w:rsidRDefault="00AF6D67" w:rsidP="00AF6D67">
      <w:p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Algemene Voorwaarden Winactie Omrin</w:t>
      </w:r>
    </w:p>
    <w:p w14:paraId="569DA15D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Organisatie</w:t>
      </w:r>
    </w:p>
    <w:p w14:paraId="784441C0" w14:textId="36863985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 xml:space="preserve">Deze winactie wordt georganiseerd door Omrin, gevestigd </w:t>
      </w:r>
      <w:r w:rsidRPr="004D2FB1">
        <w:rPr>
          <w:rFonts w:ascii="Trebuchet MS" w:hAnsi="Trebuchet MS"/>
          <w:szCs w:val="20"/>
        </w:rPr>
        <w:t>te Hidalgoweg 5, Leeuwarden.</w:t>
      </w:r>
    </w:p>
    <w:p w14:paraId="6D9B6233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Doel van de Winactie</w:t>
      </w:r>
    </w:p>
    <w:p w14:paraId="7D133DAD" w14:textId="01DDA6FE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 xml:space="preserve">De winactie heeft als doel </w:t>
      </w:r>
      <w:r w:rsidRPr="004D2FB1">
        <w:rPr>
          <w:rFonts w:ascii="Trebuchet MS" w:hAnsi="Trebuchet MS"/>
          <w:szCs w:val="20"/>
        </w:rPr>
        <w:t xml:space="preserve">om via een enquête </w:t>
      </w:r>
      <w:r w:rsidRPr="00AF6D67">
        <w:rPr>
          <w:rFonts w:ascii="Trebuchet MS" w:hAnsi="Trebuchet MS"/>
          <w:szCs w:val="20"/>
        </w:rPr>
        <w:t>de Omrin Afvalapp te verbeteren.</w:t>
      </w:r>
    </w:p>
    <w:p w14:paraId="66321F7D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Deelnamevoorwaarden</w:t>
      </w:r>
    </w:p>
    <w:p w14:paraId="2BEEF22D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Deelname is open voor personen die woonachtig zijn in Nederland.</w:t>
      </w:r>
    </w:p>
    <w:p w14:paraId="4CEEB54B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Actieperiode</w:t>
      </w:r>
    </w:p>
    <w:p w14:paraId="7CADDB01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 winactie start op 5 juni 2024 en eindigt op 11 juni 2024 om 23:59 uur.</w:t>
      </w:r>
    </w:p>
    <w:p w14:paraId="34B7B09F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Deelname</w:t>
      </w:r>
    </w:p>
    <w:p w14:paraId="05FF95F6" w14:textId="67EEE240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Deelname aan de winactie geschiedt door het invullen van de enquête via de verstrekte link</w:t>
      </w:r>
      <w:r w:rsidR="004D2FB1" w:rsidRPr="004D2FB1">
        <w:rPr>
          <w:rFonts w:ascii="Trebuchet MS" w:hAnsi="Trebuchet MS"/>
          <w:szCs w:val="20"/>
        </w:rPr>
        <w:t xml:space="preserve"> waarbij ook een e-mailadres wordt gedeeld.</w:t>
      </w:r>
    </w:p>
    <w:p w14:paraId="3928BBCF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Elke deelnemer kan slechts één keer deelnemen.</w:t>
      </w:r>
    </w:p>
    <w:p w14:paraId="6AB9CBF0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Prijzen</w:t>
      </w:r>
    </w:p>
    <w:p w14:paraId="74D1AAEC" w14:textId="41FADD34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 xml:space="preserve">De prijzen die kunnen worden gewonnen zijn </w:t>
      </w:r>
      <w:r w:rsidR="004D2FB1" w:rsidRPr="004D2FB1">
        <w:rPr>
          <w:rFonts w:ascii="Trebuchet MS" w:hAnsi="Trebuchet MS"/>
          <w:szCs w:val="20"/>
        </w:rPr>
        <w:t>bioscoopkaartjes.</w:t>
      </w:r>
    </w:p>
    <w:p w14:paraId="2A971FCA" w14:textId="15F6452C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Er zullen</w:t>
      </w:r>
      <w:r w:rsidR="004D2FB1" w:rsidRPr="004D2FB1">
        <w:rPr>
          <w:rFonts w:ascii="Trebuchet MS" w:hAnsi="Trebuchet MS"/>
          <w:szCs w:val="20"/>
        </w:rPr>
        <w:t xml:space="preserve"> twee</w:t>
      </w:r>
      <w:r w:rsidRPr="00AF6D67">
        <w:rPr>
          <w:rFonts w:ascii="Trebuchet MS" w:hAnsi="Trebuchet MS"/>
          <w:szCs w:val="20"/>
        </w:rPr>
        <w:t xml:space="preserve"> winnaars worden geselecteerd.</w:t>
      </w:r>
    </w:p>
    <w:p w14:paraId="02AB4C32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Selectie van Winnaars</w:t>
      </w:r>
    </w:p>
    <w:p w14:paraId="0096DC68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 winnaars worden geselecteerd door middel van een loting.</w:t>
      </w:r>
    </w:p>
    <w:p w14:paraId="369224C7" w14:textId="0188C09F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 xml:space="preserve">De loting zal plaatsvinden op </w:t>
      </w:r>
      <w:r w:rsidR="004D2FB1" w:rsidRPr="004D2FB1">
        <w:rPr>
          <w:rFonts w:ascii="Trebuchet MS" w:hAnsi="Trebuchet MS"/>
          <w:szCs w:val="20"/>
        </w:rPr>
        <w:t>12 juni 2024.</w:t>
      </w:r>
    </w:p>
    <w:p w14:paraId="1F99AA19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Bekendmaking van de Winnaars</w:t>
      </w:r>
    </w:p>
    <w:p w14:paraId="651F5693" w14:textId="4AE4FAD6" w:rsidR="00AF6D67" w:rsidRPr="00AF6D67" w:rsidRDefault="004D2FB1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4D2FB1">
        <w:rPr>
          <w:rFonts w:ascii="Trebuchet MS" w:hAnsi="Trebuchet MS"/>
          <w:szCs w:val="20"/>
        </w:rPr>
        <w:t>In verband met privacy maken we de winnaars niet openbaar bekend.</w:t>
      </w:r>
    </w:p>
    <w:p w14:paraId="7E4928E7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 winnaars ontvangen persoonlijk bericht via het e-mailadres dat zij hebben opgegeven bij deelname.</w:t>
      </w:r>
    </w:p>
    <w:p w14:paraId="57B32E83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Overhandiging van Prijzen</w:t>
      </w:r>
    </w:p>
    <w:p w14:paraId="100C3687" w14:textId="14DF034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 xml:space="preserve">De prijzen worden </w:t>
      </w:r>
      <w:r w:rsidR="004D2FB1" w:rsidRPr="004D2FB1">
        <w:rPr>
          <w:rFonts w:ascii="Trebuchet MS" w:hAnsi="Trebuchet MS"/>
          <w:szCs w:val="20"/>
        </w:rPr>
        <w:t xml:space="preserve">met het persoonlijk bericht meegezonden. </w:t>
      </w:r>
    </w:p>
    <w:p w14:paraId="3F9491D7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Publiciteit</w:t>
      </w:r>
    </w:p>
    <w:p w14:paraId="41ABB2CE" w14:textId="61165D7D" w:rsidR="00AF6D67" w:rsidRPr="00AF6D67" w:rsidRDefault="004D2FB1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4D2FB1">
        <w:rPr>
          <w:rFonts w:ascii="Trebuchet MS" w:hAnsi="Trebuchet MS"/>
          <w:szCs w:val="20"/>
        </w:rPr>
        <w:t>Omrin respecteert de privacy van de deelnemers en zal geen gegevens bekendmaken van de winnaars.</w:t>
      </w:r>
    </w:p>
    <w:p w14:paraId="19A52099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Aansprakelijkheid</w:t>
      </w:r>
    </w:p>
    <w:p w14:paraId="6EE0458D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Omrin is niet aansprakelijk voor enige schade, verlies of letsel dat voortvloeit uit deelname aan de winactie of de aanvaarding van een prijs.</w:t>
      </w:r>
    </w:p>
    <w:p w14:paraId="2CD9265D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Omrin is niet verantwoordelijk voor technische storingen, defecten of vertragingen die van invloed kunnen zijn op deelname aan de winactie.</w:t>
      </w:r>
    </w:p>
    <w:p w14:paraId="21A1863E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Privacy</w:t>
      </w:r>
    </w:p>
    <w:p w14:paraId="4CA7C4CD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 persoonsgegevens die in het kader van deze winactie worden verzameld, worden verwerkt in overeenstemming met de Algemene Verordening Gegevensbescherming (AVG).</w:t>
      </w:r>
    </w:p>
    <w:p w14:paraId="5B35C2DD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De persoonsgegevens worden uitsluitend gebruikt voor de uitvoering van de winactie en worden na afloop van de winactie vernietigd.</w:t>
      </w:r>
    </w:p>
    <w:p w14:paraId="388182AF" w14:textId="77777777" w:rsidR="00AF6D67" w:rsidRPr="00AF6D67" w:rsidRDefault="00AF6D67" w:rsidP="00AF6D67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b/>
          <w:bCs/>
          <w:szCs w:val="20"/>
        </w:rPr>
        <w:t>Overige Voorwaarden</w:t>
      </w:r>
    </w:p>
    <w:p w14:paraId="5B7F4AB7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Omrin behoudt zich het recht voor om de algemene voorwaarden van deze winactie te allen tijde te wijzigen.</w:t>
      </w:r>
    </w:p>
    <w:p w14:paraId="3D6231D6" w14:textId="77777777" w:rsidR="00AF6D67" w:rsidRPr="00AF6D67" w:rsidRDefault="00AF6D67" w:rsidP="00AF6D67">
      <w:pPr>
        <w:numPr>
          <w:ilvl w:val="1"/>
          <w:numId w:val="4"/>
        </w:num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In gevallen waarin deze voorwaarden niet voorzien, beslist Omrin.</w:t>
      </w:r>
    </w:p>
    <w:p w14:paraId="6D3F87ED" w14:textId="358067CF" w:rsidR="00CA6E83" w:rsidRPr="004D2FB1" w:rsidRDefault="00AF6D67" w:rsidP="004D2FB1">
      <w:pPr>
        <w:spacing w:before="100" w:beforeAutospacing="1" w:after="100" w:afterAutospacing="1"/>
        <w:rPr>
          <w:rFonts w:ascii="Trebuchet MS" w:hAnsi="Trebuchet MS"/>
          <w:szCs w:val="20"/>
        </w:rPr>
      </w:pPr>
      <w:r w:rsidRPr="00AF6D67">
        <w:rPr>
          <w:rFonts w:ascii="Trebuchet MS" w:hAnsi="Trebuchet MS"/>
          <w:szCs w:val="20"/>
        </w:rPr>
        <w:t>Door deel te nemen aan deze winactie gaat u akkoord met bovenstaande algemene voorwaarden</w:t>
      </w:r>
      <w:r w:rsidR="004D2FB1" w:rsidRPr="004D2FB1">
        <w:rPr>
          <w:rFonts w:ascii="Trebuchet MS" w:hAnsi="Trebuchet MS"/>
          <w:szCs w:val="20"/>
        </w:rPr>
        <w:t>.</w:t>
      </w:r>
    </w:p>
    <w:sectPr w:rsidR="00CA6E83" w:rsidRPr="004D2FB1" w:rsidSect="00665218">
      <w:pgSz w:w="11906" w:h="16838"/>
      <w:pgMar w:top="1418" w:right="1418" w:bottom="1418" w:left="1418" w:header="709" w:footer="709" w:gutter="0"/>
      <w:cols w:space="708"/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07D6"/>
    <w:multiLevelType w:val="multilevel"/>
    <w:tmpl w:val="B0AC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35F7"/>
    <w:multiLevelType w:val="multilevel"/>
    <w:tmpl w:val="1BB4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12AB4"/>
    <w:multiLevelType w:val="multilevel"/>
    <w:tmpl w:val="E896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A0C65"/>
    <w:multiLevelType w:val="multilevel"/>
    <w:tmpl w:val="5076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909945">
    <w:abstractNumId w:val="2"/>
  </w:num>
  <w:num w:numId="2" w16cid:durableId="1427726472">
    <w:abstractNumId w:val="0"/>
  </w:num>
  <w:num w:numId="3" w16cid:durableId="1716394564">
    <w:abstractNumId w:val="1"/>
  </w:num>
  <w:num w:numId="4" w16cid:durableId="141986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67"/>
    <w:rsid w:val="0001781A"/>
    <w:rsid w:val="000963C7"/>
    <w:rsid w:val="001D7D55"/>
    <w:rsid w:val="001E45F5"/>
    <w:rsid w:val="00247CBD"/>
    <w:rsid w:val="002C0C04"/>
    <w:rsid w:val="002D36FF"/>
    <w:rsid w:val="003343F4"/>
    <w:rsid w:val="00386683"/>
    <w:rsid w:val="003D2031"/>
    <w:rsid w:val="004040A4"/>
    <w:rsid w:val="00452432"/>
    <w:rsid w:val="0049145B"/>
    <w:rsid w:val="004A438B"/>
    <w:rsid w:val="004D2FB1"/>
    <w:rsid w:val="00516D7F"/>
    <w:rsid w:val="00587B15"/>
    <w:rsid w:val="00593FFB"/>
    <w:rsid w:val="005B2296"/>
    <w:rsid w:val="00630EC4"/>
    <w:rsid w:val="00665218"/>
    <w:rsid w:val="00694B18"/>
    <w:rsid w:val="006E0A51"/>
    <w:rsid w:val="006E3E57"/>
    <w:rsid w:val="006E4F47"/>
    <w:rsid w:val="00754926"/>
    <w:rsid w:val="00787B06"/>
    <w:rsid w:val="007950E1"/>
    <w:rsid w:val="007A6EF3"/>
    <w:rsid w:val="007B2E33"/>
    <w:rsid w:val="00802C3B"/>
    <w:rsid w:val="00894DAD"/>
    <w:rsid w:val="008E25C6"/>
    <w:rsid w:val="0090747A"/>
    <w:rsid w:val="00921C12"/>
    <w:rsid w:val="00987E62"/>
    <w:rsid w:val="009C3D93"/>
    <w:rsid w:val="00A237D8"/>
    <w:rsid w:val="00A528C2"/>
    <w:rsid w:val="00AB10F0"/>
    <w:rsid w:val="00AC464E"/>
    <w:rsid w:val="00AF6D67"/>
    <w:rsid w:val="00B2034C"/>
    <w:rsid w:val="00B31257"/>
    <w:rsid w:val="00B32801"/>
    <w:rsid w:val="00B80FF4"/>
    <w:rsid w:val="00B86B81"/>
    <w:rsid w:val="00BA1559"/>
    <w:rsid w:val="00BC033E"/>
    <w:rsid w:val="00BC56B4"/>
    <w:rsid w:val="00C1105B"/>
    <w:rsid w:val="00C20B81"/>
    <w:rsid w:val="00CA6E83"/>
    <w:rsid w:val="00CE15BF"/>
    <w:rsid w:val="00CF45F2"/>
    <w:rsid w:val="00D23E45"/>
    <w:rsid w:val="00D26106"/>
    <w:rsid w:val="00D76CD2"/>
    <w:rsid w:val="00DD7526"/>
    <w:rsid w:val="00DE3842"/>
    <w:rsid w:val="00E30AB5"/>
    <w:rsid w:val="00E32E68"/>
    <w:rsid w:val="00E37522"/>
    <w:rsid w:val="00EA1BA0"/>
    <w:rsid w:val="00EA32A4"/>
    <w:rsid w:val="00EA36B0"/>
    <w:rsid w:val="00F514E5"/>
    <w:rsid w:val="00F62622"/>
    <w:rsid w:val="00FE003B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DEE81"/>
  <w15:chartTrackingRefBased/>
  <w15:docId w15:val="{C9E37D91-2833-4569-954A-270C01E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65218"/>
    <w:rPr>
      <w:rFonts w:ascii="Garamond" w:hAnsi="Garamond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6521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665218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665218"/>
    <w:pPr>
      <w:outlineLvl w:val="2"/>
    </w:pPr>
    <w:rPr>
      <w:i/>
      <w:sz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F6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AF6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AF6D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AF6D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AF6D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AF6D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AF6D67"/>
    <w:rPr>
      <w:rFonts w:asciiTheme="minorHAnsi" w:eastAsiaTheme="majorEastAsia" w:hAnsiTheme="minorHAnsi" w:cstheme="majorBidi"/>
      <w:i/>
      <w:iCs/>
      <w:color w:val="365F91" w:themeColor="accent1" w:themeShade="BF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AF6D67"/>
    <w:rPr>
      <w:rFonts w:asciiTheme="minorHAnsi" w:eastAsiaTheme="majorEastAsia" w:hAnsiTheme="minorHAnsi" w:cstheme="majorBidi"/>
      <w:color w:val="365F91" w:themeColor="accent1" w:themeShade="BF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AF6D67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AF6D67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AF6D67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AF6D67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el">
    <w:name w:val="Title"/>
    <w:basedOn w:val="Standaard"/>
    <w:next w:val="Standaard"/>
    <w:link w:val="TitelChar"/>
    <w:qFormat/>
    <w:rsid w:val="00AF6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AF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AF6D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AF6D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6D67"/>
    <w:rPr>
      <w:rFonts w:ascii="Garamond" w:hAnsi="Garamond"/>
      <w:i/>
      <w:iCs/>
      <w:color w:val="404040" w:themeColor="text1" w:themeTint="BF"/>
      <w:szCs w:val="24"/>
    </w:rPr>
  </w:style>
  <w:style w:type="paragraph" w:styleId="Lijstalinea">
    <w:name w:val="List Paragraph"/>
    <w:basedOn w:val="Standaard"/>
    <w:uiPriority w:val="34"/>
    <w:qFormat/>
    <w:rsid w:val="00AF6D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6D6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D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D67"/>
    <w:rPr>
      <w:rFonts w:ascii="Garamond" w:hAnsi="Garamond"/>
      <w:i/>
      <w:iCs/>
      <w:color w:val="365F91" w:themeColor="accent1" w:themeShade="BF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AF6D67"/>
    <w:rPr>
      <w:b/>
      <w:bCs/>
      <w:smallCaps/>
      <w:color w:val="365F91" w:themeColor="accent1" w:themeShade="BF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AF6D67"/>
    <w:rPr>
      <w:rFonts w:ascii="Garamond" w:hAnsi="Garamond" w:cs="Arial"/>
      <w:b/>
      <w:bCs/>
      <w:kern w:val="32"/>
      <w:sz w:val="28"/>
      <w:szCs w:val="32"/>
    </w:rPr>
  </w:style>
  <w:style w:type="character" w:customStyle="1" w:styleId="base">
    <w:name w:val="base"/>
    <w:basedOn w:val="Standaardalinea-lettertype"/>
    <w:rsid w:val="00AF6D67"/>
  </w:style>
  <w:style w:type="paragraph" w:customStyle="1" w:styleId="paragraph">
    <w:name w:val="paragraph"/>
    <w:basedOn w:val="Standaard"/>
    <w:rsid w:val="00AF6D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Standaardalinea-lettertype"/>
    <w:uiPriority w:val="99"/>
    <w:semiHidden/>
    <w:unhideWhenUsed/>
    <w:rsid w:val="00AF6D6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AF6D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AF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Oppier</dc:creator>
  <cp:keywords/>
  <dc:description/>
  <cp:lastModifiedBy>Dirk Oppier</cp:lastModifiedBy>
  <cp:revision>1</cp:revision>
  <dcterms:created xsi:type="dcterms:W3CDTF">2024-06-05T07:33:00Z</dcterms:created>
  <dcterms:modified xsi:type="dcterms:W3CDTF">2024-06-05T07:50:00Z</dcterms:modified>
</cp:coreProperties>
</file>